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B0A5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 w14:paraId="27747DAF"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u w:val="none"/>
          <w:lang w:val="en-US" w:eastAsia="zh-CN"/>
        </w:rPr>
        <w:t>2024-2025学年“榜young”宣讲团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u w:val="none"/>
        </w:rPr>
        <w:t>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6"/>
        <w:gridCol w:w="2906"/>
        <w:gridCol w:w="2133"/>
      </w:tblGrid>
      <w:tr w14:paraId="45D4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27ADA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96A8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E15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班级：</w:t>
            </w:r>
          </w:p>
        </w:tc>
        <w:tc>
          <w:tcPr>
            <w:tcW w:w="99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46E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14:paraId="6051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2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858E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AAC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0F5D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F687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3A32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9553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成绩排名：(名次/人数)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或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课程成绩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EE3DF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51E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AFD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申请科目：</w:t>
            </w:r>
          </w:p>
        </w:tc>
      </w:tr>
      <w:tr w14:paraId="567B7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6E76DB5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申请理由：</w:t>
            </w:r>
          </w:p>
          <w:p w14:paraId="31FDAF1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4BB9E05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337387B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59C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3965C17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曾获奖励：</w:t>
            </w:r>
          </w:p>
          <w:p w14:paraId="3B6CB13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47AF517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CE2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6465047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朋辈辅导工作规划：</w:t>
            </w:r>
          </w:p>
        </w:tc>
      </w:tr>
      <w:tr w14:paraId="55660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 w14:paraId="580ECCA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692E649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482EFA8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28172B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196AE9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D83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 w14:paraId="0849B17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36A379F">
      <w:pPr>
        <w:wordWrap w:val="0"/>
        <w:rPr>
          <w:sz w:val="21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NzVkNTZkMDcxMTZmYTZhMDMzNTNlM2M2OTM5MjcifQ=="/>
  </w:docVars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03743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29CE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  <w:rsid w:val="022C64E0"/>
    <w:rsid w:val="0DCD726B"/>
    <w:rsid w:val="3A797CAF"/>
    <w:rsid w:val="48027536"/>
    <w:rsid w:val="4C9D3911"/>
    <w:rsid w:val="59C779C4"/>
    <w:rsid w:val="5F3B0194"/>
    <w:rsid w:val="6D6A3304"/>
    <w:rsid w:val="7F6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94</Characters>
  <Lines>1</Lines>
  <Paragraphs>1</Paragraphs>
  <TotalTime>2</TotalTime>
  <ScaleCrop>false</ScaleCrop>
  <LinksUpToDate>false</LinksUpToDate>
  <CharactersWithSpaces>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2021-09-17T08:20:00Z</dcterms:created>
  <dc:creator>仲会</dc:creator>
  <cp:lastModifiedBy>站住别动，biu~</cp:lastModifiedBy>
  <dcterms:modified xsi:type="dcterms:W3CDTF">2024-11-13T15:29:54Z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E52A4C4BD96C4EFAA4090DD80167DA3C_13</vt:lpwstr>
  </property>
</Properties>
</file>